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69" w:rsidRPr="00E330AE" w:rsidRDefault="00503369" w:rsidP="00E330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30AE">
        <w:rPr>
          <w:rFonts w:ascii="Times New Roman" w:hAnsi="Times New Roman" w:cs="Times New Roman"/>
          <w:sz w:val="36"/>
          <w:szCs w:val="36"/>
        </w:rPr>
        <w:t>Политика конфиденциальности</w:t>
      </w:r>
      <w:bookmarkStart w:id="0" w:name="_GoBack"/>
      <w:bookmarkEnd w:id="0"/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Политика конфиденциальности персональной информации (далее — Политика) действует в отношении всей информации, которую ООО 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84F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84F13">
        <w:rPr>
          <w:rFonts w:ascii="Times New Roman" w:hAnsi="Times New Roman" w:cs="Times New Roman"/>
          <w:sz w:val="24"/>
          <w:szCs w:val="24"/>
        </w:rPr>
        <w:t xml:space="preserve">и/или его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лица, могут получить о Пользователе во время использования им сайта, и в ходе исполнения 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юбых соглашений и договоров с Пользователем.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1. ПЕРСОНАЛЬНАЯ ИНФОРМАЦИЯ ПОЛЬЗОВАТЕЛЕЙ, КОТОРУЮ ОБРАБАТЫВАЕТ 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1.1. В рамках настоящей Политики под «персональной информацией Пользователя» понимаются: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в процессе использования Сайта, включая персональные данные Пользователя. Иная информация предоставляется Пользователем на его усмотрение.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Сайтом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1.2. Настоящая Политика применима только к информации, обрабатываемой в ходе использования Сайта. 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1.3. </w:t>
      </w:r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F85249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е проверяет достове</w:t>
      </w:r>
      <w:r w:rsidR="001D6514">
        <w:rPr>
          <w:rFonts w:ascii="Times New Roman" w:hAnsi="Times New Roman" w:cs="Times New Roman"/>
          <w:sz w:val="24"/>
          <w:szCs w:val="24"/>
        </w:rPr>
        <w:t xml:space="preserve">рность персональной информации, </w:t>
      </w:r>
      <w:r w:rsidRPr="00D84F13">
        <w:rPr>
          <w:rFonts w:ascii="Times New Roman" w:hAnsi="Times New Roman" w:cs="Times New Roman"/>
          <w:sz w:val="24"/>
          <w:szCs w:val="24"/>
        </w:rPr>
        <w:t>предоставляемой Пользователем, и не имеет возможности оценивать его дееспособность. Однако исходит из того, что пользователь предоставляет достоверную и достаточную персональную информацию и поддерживает эту ин</w:t>
      </w:r>
      <w:r w:rsidR="001D6514">
        <w:rPr>
          <w:rFonts w:ascii="Times New Roman" w:hAnsi="Times New Roman" w:cs="Times New Roman"/>
          <w:sz w:val="24"/>
          <w:szCs w:val="24"/>
        </w:rPr>
        <w:t>формацию в актуальном состоянии</w:t>
      </w:r>
    </w:p>
    <w:p w:rsidR="00E330AE" w:rsidRDefault="00E330AE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2.1.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обирает и хранит только ту персональную информацию, которая необходима для предоставления услуг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lastRenderedPageBreak/>
        <w:t xml:space="preserve">2.2. Персональную информацию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Пользователя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spellEnd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брабатывает в следующих целях: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2.2.1. Идентификация стороны в рамках услуг, соглашений и договоров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с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spellEnd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2.2.2. Предоставление Пользователю персонализированных услуг и исполнение соглашений и договоров;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2.2.3. Связь с Пользователем, в том числе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2.2.4. Улучшение качества Сайта, услуг, удобства их использования, разработка новых услуг;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2.2.6. Проведение </w:t>
      </w:r>
      <w:r w:rsidR="00D84F13" w:rsidRPr="00D84F13">
        <w:rPr>
          <w:rFonts w:ascii="Times New Roman" w:hAnsi="Times New Roman" w:cs="Times New Roman"/>
          <w:sz w:val="24"/>
          <w:szCs w:val="24"/>
        </w:rPr>
        <w:t>статистических и иных исследований,</w:t>
      </w:r>
      <w:r w:rsidRPr="00D84F13">
        <w:rPr>
          <w:rFonts w:ascii="Times New Roman" w:hAnsi="Times New Roman" w:cs="Times New Roman"/>
          <w:sz w:val="24"/>
          <w:szCs w:val="24"/>
        </w:rPr>
        <w:t xml:space="preserve"> на основе обезличенных данных.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 И ЕЁ ПЕРЕДАЧИ ТРЕТЬИМ ЛИЦАМ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3.1.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ранит персональную информацию Пользователей в соответствии с внутренними регламентами.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3.3.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праве передать персональную информацию Пользователя третьим лицам в следующих случаях: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определенной услуги либо для исполнения определенного соглашения или договора с Пользователем;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3.3.5. В целях обеспечения возможности защиты прав и законных интересов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ли третьих лиц в случаях, когда Пользователь нарушает настоящую Политику, либо документы, содержащие условия использования конкретных услуг.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3.3.6.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3.4. При обработке персональных данных Пользователей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руководствуется Федеральным законом РФ «О персональных данных».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lastRenderedPageBreak/>
        <w:t>4. ИЗМЕНЕНИЕ И УДАЛЕНИЕ ПЕРСОНАЛЬНОЙ ИНФОРМАЦИИ. ОБЯЗАТЕЛЬНОЕ ХРАНЕНИЕ ДАННЫХ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обратившись в письменной форме в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4.2. Пользователь также может удалить предоставленную им персональную информацию, обратившись в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4.3. Права, предусмотренные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. 4.1. и 4.2.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 w:rsidR="001D6514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23B4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5. ОБРАБОТКА ПЕРСОНАЛЬНОЙ ИНФОРМАЦИИ ПРИ ПОМОЩИ ФАЙЛОВ COOKIE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5.1. Файлы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, передаваемые Сайтом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 xml:space="preserve">борудованию Пользователя и оборудованием Пользователя Сайту, могут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использоваться</w:t>
      </w:r>
      <w:r w:rsidR="001D6514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spellEnd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 xml:space="preserve">для предоставления Пользователю персонализированных услуг, в статистических и исследовательских целях, а также для улучшения работы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5.2. Пользователь осознает, что оборудование и программное обеспечение, используемые им для посещения сайтов в сети </w:t>
      </w:r>
      <w:r w:rsidR="001D6514" w:rsidRPr="00D84F13">
        <w:rPr>
          <w:rFonts w:ascii="Times New Roman" w:hAnsi="Times New Roman" w:cs="Times New Roman"/>
          <w:sz w:val="24"/>
          <w:szCs w:val="24"/>
        </w:rPr>
        <w:t>интернет,</w:t>
      </w:r>
      <w:r w:rsidRPr="00D84F13">
        <w:rPr>
          <w:rFonts w:ascii="Times New Roman" w:hAnsi="Times New Roman" w:cs="Times New Roman"/>
          <w:sz w:val="24"/>
          <w:szCs w:val="24"/>
        </w:rPr>
        <w:t xml:space="preserve"> могут обладать функцией запрещения операций с файлами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>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5.3. Структура файла </w:t>
      </w:r>
      <w:proofErr w:type="spellStart"/>
      <w:r w:rsidRPr="00D84F1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84F13">
        <w:rPr>
          <w:rFonts w:ascii="Times New Roman" w:hAnsi="Times New Roman" w:cs="Times New Roman"/>
          <w:sz w:val="24"/>
          <w:szCs w:val="24"/>
        </w:rPr>
        <w:t xml:space="preserve">, его содержание и технические параметры определяются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 xml:space="preserve"> могут изменяться без предварительного уведомления Пользователя.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6. МЕРЫ, ПРИМЕНЯЕМЫЕ ДЛЯ ЗАЩИТЫ ПЕРСОНАЛЬНОЙ ИНФОРМАЦИИ ПОЛЬЗОВАТЕЛЯ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6.1</w:t>
      </w:r>
      <w:r w:rsidR="001D6514">
        <w:rPr>
          <w:rFonts w:ascii="Times New Roman" w:hAnsi="Times New Roman" w:cs="Times New Roman"/>
          <w:sz w:val="24"/>
          <w:szCs w:val="24"/>
        </w:rPr>
        <w:t xml:space="preserve">.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F13">
        <w:rPr>
          <w:rFonts w:ascii="Times New Roman" w:hAnsi="Times New Roman" w:cs="Times New Roman"/>
          <w:sz w:val="24"/>
          <w:szCs w:val="24"/>
        </w:rPr>
        <w:t>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7. ИЗМЕНЕНИЕ ПОЛИТИКИ КОНФИДЕНЦИАЛЬНОСТИ. ПРИМЕНИМОЕ ЗАКОНОДАТЕЛЬСТВО</w:t>
      </w:r>
    </w:p>
    <w:p w:rsidR="00503369" w:rsidRPr="00D84F13" w:rsidRDefault="001D6514" w:rsidP="00503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3369" w:rsidRPr="00D84F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03369" w:rsidRPr="00D84F13">
        <w:rPr>
          <w:rFonts w:ascii="Times New Roman" w:hAnsi="Times New Roman" w:cs="Times New Roman"/>
          <w:sz w:val="24"/>
          <w:szCs w:val="24"/>
        </w:rPr>
        <w:t>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7.2. К настоящей Политике и отношениям между Пользователем </w:t>
      </w:r>
      <w:proofErr w:type="gramStart"/>
      <w:r w:rsidRPr="00D84F13">
        <w:rPr>
          <w:rFonts w:ascii="Times New Roman" w:hAnsi="Times New Roman" w:cs="Times New Roman"/>
          <w:sz w:val="24"/>
          <w:szCs w:val="24"/>
        </w:rPr>
        <w:t xml:space="preserve">и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>8. ОБРАТНАЯ СВЯЗЬ. ВОПРОСЫ И ПРЕДЛОЖЕНИЯ</w:t>
      </w:r>
    </w:p>
    <w:p w:rsidR="00503369" w:rsidRPr="00D84F13" w:rsidRDefault="00503369" w:rsidP="00503369">
      <w:pPr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8.1. Все предложения или вопросы по поводу настоящей Политики Пользователь вправе направлять в ООО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4F13">
        <w:rPr>
          <w:rFonts w:ascii="Times New Roman" w:hAnsi="Times New Roman" w:cs="Times New Roman"/>
          <w:sz w:val="24"/>
          <w:szCs w:val="24"/>
        </w:rPr>
        <w:t>либо по адресу</w:t>
      </w:r>
      <w:r w:rsidR="00D84F13" w:rsidRPr="00D84F13">
        <w:rPr>
          <w:rFonts w:ascii="Times New Roman" w:hAnsi="Times New Roman" w:cs="Times New Roman"/>
          <w:sz w:val="24"/>
          <w:szCs w:val="24"/>
        </w:rPr>
        <w:t xml:space="preserve"> 454020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елябинск, ул. Проспект Ленина дом 8, офис 43</w:t>
      </w:r>
      <w:r w:rsidRPr="00D84F13">
        <w:rPr>
          <w:rFonts w:ascii="Times New Roman" w:hAnsi="Times New Roman" w:cs="Times New Roman"/>
          <w:sz w:val="24"/>
          <w:szCs w:val="24"/>
        </w:rPr>
        <w:t>,</w:t>
      </w:r>
      <w:r w:rsidR="00D84F13" w:rsidRPr="00D84F13">
        <w:rPr>
          <w:rFonts w:ascii="Times New Roman" w:hAnsi="Times New Roman" w:cs="Times New Roman"/>
          <w:sz w:val="24"/>
          <w:szCs w:val="24"/>
        </w:rPr>
        <w:t xml:space="preserve">ООО </w:t>
      </w:r>
      <w:r w:rsidR="00D84F13" w:rsidRPr="00D84F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6C09">
        <w:rPr>
          <w:rFonts w:ascii="Times New Roman" w:hAnsi="Times New Roman" w:cs="Times New Roman"/>
          <w:color w:val="000000"/>
          <w:sz w:val="24"/>
          <w:szCs w:val="24"/>
        </w:rPr>
        <w:t>Кстати</w:t>
      </w:r>
      <w:r w:rsidR="001D651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A352C" w:rsidRPr="00503369" w:rsidRDefault="00B223B4" w:rsidP="00503369"/>
    <w:sectPr w:rsidR="00EA352C" w:rsidRPr="00503369" w:rsidSect="003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D9"/>
    <w:rsid w:val="00001253"/>
    <w:rsid w:val="001D6514"/>
    <w:rsid w:val="002F2304"/>
    <w:rsid w:val="00353C48"/>
    <w:rsid w:val="004343B4"/>
    <w:rsid w:val="004368F9"/>
    <w:rsid w:val="00503369"/>
    <w:rsid w:val="008B20F2"/>
    <w:rsid w:val="00A919D9"/>
    <w:rsid w:val="00B223B4"/>
    <w:rsid w:val="00D84F13"/>
    <w:rsid w:val="00E330AE"/>
    <w:rsid w:val="00EE6C09"/>
    <w:rsid w:val="00F8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алена</cp:lastModifiedBy>
  <cp:revision>2</cp:revision>
  <dcterms:created xsi:type="dcterms:W3CDTF">2018-06-25T12:32:00Z</dcterms:created>
  <dcterms:modified xsi:type="dcterms:W3CDTF">2018-06-25T12:32:00Z</dcterms:modified>
</cp:coreProperties>
</file>